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1351" w14:textId="77777777" w:rsidR="00284033" w:rsidRDefault="00284033" w:rsidP="00284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color w:val="7F7F7F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7F7F7F"/>
          <w:sz w:val="28"/>
          <w:szCs w:val="28"/>
        </w:rPr>
        <w:t xml:space="preserve">OSIĄGNIĘCIA </w:t>
      </w:r>
    </w:p>
    <w:p w14:paraId="0108E910" w14:textId="4F5F77D6" w:rsidR="00284033" w:rsidRPr="00284033" w:rsidRDefault="00284033" w:rsidP="00284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color w:val="7F7F7F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7F7F7F"/>
          <w:sz w:val="28"/>
          <w:szCs w:val="28"/>
        </w:rPr>
        <w:t xml:space="preserve">LATA </w:t>
      </w:r>
      <w:r w:rsidR="00D26278">
        <w:rPr>
          <w:rFonts w:ascii="Arial Narrow" w:eastAsia="Arial Narrow" w:hAnsi="Arial Narrow" w:cs="Arial Narrow"/>
          <w:b/>
          <w:color w:val="7F7F7F"/>
          <w:sz w:val="28"/>
          <w:szCs w:val="28"/>
        </w:rPr>
        <w:t>XXXX</w:t>
      </w:r>
      <w:r w:rsidRPr="00284033">
        <w:rPr>
          <w:rFonts w:ascii="Arial Narrow" w:eastAsia="Arial Narrow" w:hAnsi="Arial Narrow" w:cs="Arial Narrow"/>
          <w:b/>
          <w:color w:val="7F7F7F"/>
          <w:sz w:val="28"/>
          <w:szCs w:val="28"/>
        </w:rPr>
        <w:t xml:space="preserve"> - </w:t>
      </w:r>
      <w:r w:rsidR="00D26278">
        <w:rPr>
          <w:rFonts w:ascii="Arial Narrow" w:eastAsia="Arial Narrow" w:hAnsi="Arial Narrow" w:cs="Arial Narrow"/>
          <w:b/>
          <w:color w:val="7F7F7F"/>
          <w:sz w:val="28"/>
          <w:szCs w:val="28"/>
        </w:rPr>
        <w:t>XXXX</w:t>
      </w:r>
    </w:p>
    <w:p w14:paraId="3B788B32" w14:textId="77777777" w:rsidR="008A370A" w:rsidRDefault="008A370A" w:rsidP="00284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"/>
        <w:tblW w:w="109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61"/>
        <w:gridCol w:w="4925"/>
        <w:gridCol w:w="5454"/>
      </w:tblGrid>
      <w:tr w:rsidR="008A370A" w14:paraId="114928D4" w14:textId="77777777">
        <w:tc>
          <w:tcPr>
            <w:tcW w:w="468" w:type="dxa"/>
            <w:shd w:val="clear" w:color="auto" w:fill="FFFFFF"/>
          </w:tcPr>
          <w:p w14:paraId="1A80CB3E" w14:textId="77777777" w:rsidR="008A370A" w:rsidRPr="002840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284033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40" w:type="dxa"/>
            <w:gridSpan w:val="3"/>
            <w:shd w:val="clear" w:color="auto" w:fill="FFFFFF"/>
          </w:tcPr>
          <w:p w14:paraId="5A01C757" w14:textId="280BE218" w:rsidR="008A370A" w:rsidRPr="002840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284033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NAZWA I PODSTAWOWE INFORMACJE </w:t>
            </w:r>
          </w:p>
        </w:tc>
      </w:tr>
      <w:tr w:rsidR="008A370A" w14:paraId="4F544800" w14:textId="77777777">
        <w:tc>
          <w:tcPr>
            <w:tcW w:w="10908" w:type="dxa"/>
            <w:gridSpan w:val="4"/>
            <w:shd w:val="clear" w:color="auto" w:fill="FFFFFF"/>
          </w:tcPr>
          <w:p w14:paraId="7EDE5259" w14:textId="77777777" w:rsidR="0050622D" w:rsidRDefault="0050622D" w:rsidP="0050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02012896" w14:textId="7DB2C97C" w:rsidR="008A370A" w:rsidRDefault="00000000" w:rsidP="0050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Nazwa osiągnięcia: </w:t>
            </w:r>
            <w:r w:rsidR="00B26998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wypełnienie, </w:t>
            </w:r>
            <w:r w:rsidR="00B26998" w:rsidRPr="00B26998"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 xml:space="preserve">Arial </w:t>
            </w:r>
            <w:proofErr w:type="spellStart"/>
            <w:r w:rsidR="00B26998" w:rsidRPr="00B26998"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>Narrow</w:t>
            </w:r>
            <w:proofErr w:type="spellEnd"/>
            <w:r w:rsidR="00B26998" w:rsidRPr="00B26998"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 xml:space="preserve"> 11 </w:t>
            </w:r>
            <w:proofErr w:type="spellStart"/>
            <w:r w:rsidR="00B26998" w:rsidRPr="00B26998"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>bold</w:t>
            </w:r>
            <w:proofErr w:type="spellEnd"/>
            <w:r w:rsidRPr="00B26998"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 xml:space="preserve"> </w:t>
            </w:r>
          </w:p>
          <w:p w14:paraId="017EB4A0" w14:textId="5EA4E840" w:rsidR="008A37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Miejsce: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</w:t>
            </w:r>
          </w:p>
          <w:p w14:paraId="74E3FF18" w14:textId="09B422BA" w:rsidR="008A37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Gmina: </w:t>
            </w:r>
          </w:p>
          <w:p w14:paraId="69BE298E" w14:textId="5305344C" w:rsidR="008A37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Powiat: </w:t>
            </w:r>
          </w:p>
          <w:p w14:paraId="3F4D24B2" w14:textId="353F2899" w:rsidR="008A37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Województwo: </w:t>
            </w:r>
          </w:p>
          <w:p w14:paraId="0D85A106" w14:textId="5E31BD7C" w:rsidR="008A37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Czas projektu: </w:t>
            </w:r>
          </w:p>
          <w:p w14:paraId="5A7F2D48" w14:textId="483CC3D6" w:rsidR="008A37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Czas realizacji: </w:t>
            </w:r>
          </w:p>
          <w:p w14:paraId="5BF915A5" w14:textId="13B2AA52" w:rsidR="008A37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Podstawowe parametry /wielkość, liczba mieszkańców/: </w:t>
            </w:r>
          </w:p>
          <w:p w14:paraId="7DC049C2" w14:textId="77777777" w:rsidR="008A37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Projektanci:</w:t>
            </w:r>
          </w:p>
          <w:p w14:paraId="54DA8A1E" w14:textId="3EBDD574" w:rsidR="008A37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Realizujący: </w:t>
            </w:r>
          </w:p>
          <w:p w14:paraId="7F392BDA" w14:textId="03ECB21D" w:rsidR="008A370A" w:rsidRDefault="008A370A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B55A6E" w14:paraId="17A40A78" w14:textId="77777777" w:rsidTr="00B55A6E">
        <w:tc>
          <w:tcPr>
            <w:tcW w:w="529" w:type="dxa"/>
            <w:gridSpan w:val="2"/>
            <w:shd w:val="clear" w:color="auto" w:fill="FFFFFF"/>
          </w:tcPr>
          <w:p w14:paraId="04707BF0" w14:textId="611114F4" w:rsidR="00B55A6E" w:rsidRPr="00B55A6E" w:rsidRDefault="00B55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B55A6E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79" w:type="dxa"/>
            <w:gridSpan w:val="2"/>
            <w:shd w:val="clear" w:color="auto" w:fill="FFFFFF"/>
          </w:tcPr>
          <w:p w14:paraId="3D91A642" w14:textId="01AFBC4F" w:rsidR="00B55A6E" w:rsidRDefault="00B55A6E" w:rsidP="00B55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284033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AUTORSTWO KARTY Z AFILIACJ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Ą</w:t>
            </w:r>
          </w:p>
        </w:tc>
      </w:tr>
      <w:tr w:rsidR="0050622D" w14:paraId="6AA1E82B" w14:textId="77777777" w:rsidTr="00274CE9">
        <w:tc>
          <w:tcPr>
            <w:tcW w:w="10908" w:type="dxa"/>
            <w:gridSpan w:val="4"/>
            <w:shd w:val="clear" w:color="auto" w:fill="FFFFFF"/>
          </w:tcPr>
          <w:p w14:paraId="49107F35" w14:textId="77777777" w:rsidR="0050622D" w:rsidRDefault="0050622D" w:rsidP="0050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  <w:p w14:paraId="53DE873E" w14:textId="7330502D" w:rsidR="0050622D" w:rsidRDefault="00B26998" w:rsidP="0050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Imię Nazwisko, Uczelnia Wydział, adres email, miesiąc rok, </w:t>
            </w:r>
            <w:r w:rsidRPr="00B26998"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 xml:space="preserve">Arial </w:t>
            </w:r>
            <w:proofErr w:type="spellStart"/>
            <w:r w:rsidRPr="00B26998"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>Narrow</w:t>
            </w:r>
            <w:proofErr w:type="spellEnd"/>
            <w:r w:rsidRPr="00B26998"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 xml:space="preserve"> 11 </w:t>
            </w:r>
            <w:proofErr w:type="spellStart"/>
            <w:r w:rsidRPr="00B26998"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>bold</w:t>
            </w:r>
            <w:proofErr w:type="spellEnd"/>
          </w:p>
          <w:p w14:paraId="6DD39FAF" w14:textId="320A1D3D" w:rsidR="0050622D" w:rsidRPr="00284033" w:rsidRDefault="0050622D" w:rsidP="0050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8A370A" w14:paraId="0E309322" w14:textId="77777777" w:rsidTr="00B26998">
        <w:trPr>
          <w:trHeight w:val="4592"/>
        </w:trPr>
        <w:tc>
          <w:tcPr>
            <w:tcW w:w="5454" w:type="dxa"/>
            <w:gridSpan w:val="3"/>
            <w:shd w:val="clear" w:color="auto" w:fill="FFFFFF"/>
          </w:tcPr>
          <w:p w14:paraId="09FB30D7" w14:textId="0426DE45" w:rsidR="00B26998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B26998">
              <w:rPr>
                <w:rFonts w:ascii="Arial Narrow" w:hAnsi="Arial Narrow"/>
                <w:noProof/>
              </w:rPr>
              <w:t>Ilustracja główna</w:t>
            </w:r>
            <w:r>
              <w:rPr>
                <w:rFonts w:ascii="Arial Narrow" w:hAnsi="Arial Narrow"/>
                <w:noProof/>
              </w:rPr>
              <w:t xml:space="preserve">,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Il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xx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ilustracje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numerowane, nazwa, źródło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, </w:t>
            </w:r>
            <w:r w:rsidRPr="00B26998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 xml:space="preserve">Rozdzielczość 300 </w:t>
            </w:r>
            <w:proofErr w:type="spellStart"/>
            <w:r w:rsidRPr="00B26998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dpi</w:t>
            </w:r>
            <w:proofErr w:type="spellEnd"/>
            <w:r w:rsidRPr="00B26998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.</w:t>
            </w:r>
          </w:p>
          <w:p w14:paraId="6F5B00F0" w14:textId="048D531F" w:rsidR="008A370A" w:rsidRPr="00B26998" w:rsidRDefault="008A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02C10B95" w14:textId="77777777" w:rsidR="008A370A" w:rsidRDefault="008A370A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454" w:type="dxa"/>
            <w:shd w:val="clear" w:color="auto" w:fill="FFFFFF"/>
          </w:tcPr>
          <w:p w14:paraId="1998C6DC" w14:textId="3502B862" w:rsidR="00AB6DB9" w:rsidRDefault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Nazwa ilustracji głównej, </w:t>
            </w:r>
            <w:r w:rsidRPr="00B26998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 xml:space="preserve">Arial </w:t>
            </w:r>
            <w:proofErr w:type="spellStart"/>
            <w:r w:rsidRPr="00B26998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Narrow</w:t>
            </w:r>
            <w:proofErr w:type="spellEnd"/>
            <w:r w:rsidRPr="00B26998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 xml:space="preserve"> 11 </w:t>
            </w:r>
          </w:p>
          <w:p w14:paraId="42E60A93" w14:textId="1DC4F6FF" w:rsidR="008A37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Źródło: </w:t>
            </w:r>
            <w:r w:rsidR="00B2699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pełna bibliografia wg normy</w:t>
            </w:r>
          </w:p>
        </w:tc>
      </w:tr>
    </w:tbl>
    <w:p w14:paraId="210E283C" w14:textId="77777777" w:rsidR="00AB6DB9" w:rsidRDefault="00AB6DB9" w:rsidP="00B26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0"/>
        <w:tblW w:w="109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440"/>
      </w:tblGrid>
      <w:tr w:rsidR="008A370A" w14:paraId="0333EECC" w14:textId="77777777">
        <w:tc>
          <w:tcPr>
            <w:tcW w:w="468" w:type="dxa"/>
          </w:tcPr>
          <w:p w14:paraId="41D487AC" w14:textId="6EC11AA8" w:rsidR="008A370A" w:rsidRPr="00284033" w:rsidRDefault="0050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40" w:type="dxa"/>
          </w:tcPr>
          <w:p w14:paraId="1165A33C" w14:textId="77777777" w:rsidR="008A370A" w:rsidRPr="002840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284033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OPIS OSIĄGNIĘCIA URBANISTYCZNEGO</w:t>
            </w:r>
          </w:p>
        </w:tc>
      </w:tr>
      <w:tr w:rsidR="008A370A" w14:paraId="3DA38739" w14:textId="77777777">
        <w:tc>
          <w:tcPr>
            <w:tcW w:w="10908" w:type="dxa"/>
            <w:gridSpan w:val="2"/>
            <w:shd w:val="clear" w:color="auto" w:fill="FFFFFF"/>
          </w:tcPr>
          <w:p w14:paraId="7A5CABD9" w14:textId="77777777" w:rsidR="008A370A" w:rsidRDefault="008A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4C48CDAF" w14:textId="6F95A12B" w:rsidR="008A370A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Tekst pisany czcionką </w:t>
            </w:r>
            <w:r w:rsidRPr="00B26998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 xml:space="preserve">Arial </w:t>
            </w:r>
            <w:proofErr w:type="spellStart"/>
            <w:r w:rsidRPr="00B26998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N</w:t>
            </w:r>
            <w:r w:rsidRPr="00B26998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arrow</w:t>
            </w:r>
            <w:proofErr w:type="spellEnd"/>
            <w:r w:rsidRPr="00B26998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 xml:space="preserve"> 11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, pojedyncza interlinia, spacja przed akapitem. W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ymaga się stosowania odsyłaczy i cytowania w tekście w systemie harwardzkim (autor, rok) i spis alfabetyczny w Bibliografii. </w:t>
            </w:r>
            <w:r>
              <w:rPr>
                <w:rFonts w:ascii="Arial Narrow" w:eastAsia="Arial Narrow" w:hAnsi="Arial Narrow" w:cs="Arial Narrow"/>
                <w:color w:val="000000"/>
              </w:rPr>
              <w:t>W przypadku materiałów /ilustracji/ dosłownie zaczerpniętych z innych publikacji,</w:t>
            </w:r>
            <w:r>
              <w:rPr>
                <w:rFonts w:ascii="Arial Narrow" w:eastAsia="Arial Narrow" w:hAnsi="Arial Narrow" w:cs="Arial Narrow"/>
                <w:color w:val="FF00FF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wymagane jest dostarczenie zgody właściciela praw autorskich. </w:t>
            </w:r>
            <w:r>
              <w:rPr>
                <w:rFonts w:ascii="Arial Narrow" w:eastAsia="Arial Narrow" w:hAnsi="Arial Narrow" w:cs="Arial Narrow"/>
                <w:u w:val="single"/>
              </w:rPr>
              <w:t>Maksymalna liczba stron - 10.</w:t>
            </w:r>
            <w:r>
              <w:rPr>
                <w:rFonts w:ascii="Arial Narrow" w:eastAsia="Arial Narrow" w:hAnsi="Arial Narrow" w:cs="Arial Narrow"/>
                <w:sz w:val="28"/>
                <w:szCs w:val="28"/>
                <w:u w:val="single"/>
              </w:rPr>
              <w:t xml:space="preserve"> </w:t>
            </w:r>
          </w:p>
          <w:p w14:paraId="74AA203C" w14:textId="77777777" w:rsidR="008A370A" w:rsidRDefault="008A370A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45875F10" w14:textId="77777777" w:rsidR="008A370A" w:rsidRDefault="008A37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E1153FD" w14:textId="77777777" w:rsidR="00AB6DB9" w:rsidRDefault="00AB6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2E559579" w14:textId="77777777" w:rsidR="00AB6DB9" w:rsidRDefault="00AB6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1"/>
        <w:tblW w:w="109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440"/>
      </w:tblGrid>
      <w:tr w:rsidR="008A370A" w14:paraId="2BC6DCCD" w14:textId="77777777">
        <w:tc>
          <w:tcPr>
            <w:tcW w:w="468" w:type="dxa"/>
          </w:tcPr>
          <w:p w14:paraId="7556BBFB" w14:textId="0B4CB6C2" w:rsidR="008A370A" w:rsidRPr="00284033" w:rsidRDefault="0050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40" w:type="dxa"/>
          </w:tcPr>
          <w:p w14:paraId="1B767DDA" w14:textId="77777777" w:rsidR="008A370A" w:rsidRPr="002840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284033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ZNACZENIE OSIĄGNIĘCIA DLA ROZWOJU POLSKIEJ  MYŚLI  URBANISTYCZNEJ</w:t>
            </w:r>
          </w:p>
        </w:tc>
      </w:tr>
      <w:tr w:rsidR="008A370A" w14:paraId="3786E537" w14:textId="77777777">
        <w:tc>
          <w:tcPr>
            <w:tcW w:w="10908" w:type="dxa"/>
            <w:gridSpan w:val="2"/>
            <w:shd w:val="clear" w:color="auto" w:fill="FFFFFF"/>
          </w:tcPr>
          <w:p w14:paraId="07117EB1" w14:textId="77777777" w:rsidR="008A370A" w:rsidRDefault="008A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78CEF25F" w14:textId="77777777" w:rsidR="00B26998" w:rsidRDefault="00B26998" w:rsidP="00B26998">
            <w:pPr>
              <w:pBdr>
                <w:top w:val="nil"/>
                <w:left w:val="nil"/>
                <w:bottom w:val="nil"/>
                <w:right w:val="single" w:sz="4" w:space="4" w:color="000000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Tekst pojedyncza interlinia, akapit z odstępem, </w:t>
            </w:r>
            <w:r w:rsidRPr="00B26998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 xml:space="preserve">Arial </w:t>
            </w:r>
            <w:proofErr w:type="spellStart"/>
            <w:r w:rsidRPr="00B26998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Narrow</w:t>
            </w:r>
            <w:proofErr w:type="spellEnd"/>
            <w:r w:rsidRPr="00B26998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 xml:space="preserve"> 11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  <w:p w14:paraId="771D3BAA" w14:textId="77777777" w:rsidR="008A370A" w:rsidRDefault="008A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4D143D94" w14:textId="77777777" w:rsidR="008A370A" w:rsidRDefault="008A37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2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3957"/>
        <w:gridCol w:w="6180"/>
      </w:tblGrid>
      <w:tr w:rsidR="008A370A" w14:paraId="1ED5B94A" w14:textId="77777777">
        <w:tc>
          <w:tcPr>
            <w:tcW w:w="879" w:type="dxa"/>
            <w:tcBorders>
              <w:bottom w:val="single" w:sz="4" w:space="0" w:color="000000"/>
            </w:tcBorders>
          </w:tcPr>
          <w:p w14:paraId="1C8B455D" w14:textId="79A1F463" w:rsidR="008A370A" w:rsidRPr="00284033" w:rsidRDefault="0050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137" w:type="dxa"/>
            <w:gridSpan w:val="2"/>
            <w:tcBorders>
              <w:bottom w:val="single" w:sz="4" w:space="0" w:color="000000"/>
            </w:tcBorders>
          </w:tcPr>
          <w:p w14:paraId="25F0B829" w14:textId="77777777" w:rsidR="008A370A" w:rsidRPr="002840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284033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ZAŁĄCZNIKI GRAFICZNE, PLANY, ZDJĘCIA</w:t>
            </w:r>
          </w:p>
        </w:tc>
      </w:tr>
      <w:tr w:rsidR="00B26998" w14:paraId="18D1D96D" w14:textId="77777777" w:rsidTr="00284033">
        <w:trPr>
          <w:trHeight w:val="4303"/>
        </w:trPr>
        <w:tc>
          <w:tcPr>
            <w:tcW w:w="4836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69A86D04" w14:textId="3A33A79D" w:rsidR="00B26998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B26998">
              <w:rPr>
                <w:rFonts w:ascii="Arial Narrow" w:hAnsi="Arial Narrow"/>
                <w:noProof/>
              </w:rPr>
              <w:lastRenderedPageBreak/>
              <w:t>Ilustracj</w:t>
            </w:r>
            <w:r>
              <w:rPr>
                <w:rFonts w:ascii="Arial Narrow" w:hAnsi="Arial Narrow"/>
                <w:noProof/>
              </w:rPr>
              <w:t>e numerowane</w:t>
            </w:r>
            <w:r>
              <w:rPr>
                <w:rFonts w:ascii="Arial Narrow" w:hAnsi="Arial Narrow"/>
                <w:noProof/>
              </w:rPr>
              <w:t xml:space="preserve">,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Il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xx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, nazwa, źródło, </w:t>
            </w:r>
            <w:r w:rsidRPr="00B26998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 xml:space="preserve">Rozdzielczość 300 </w:t>
            </w:r>
            <w:proofErr w:type="spellStart"/>
            <w:r w:rsidRPr="00B26998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dpi</w:t>
            </w:r>
            <w:proofErr w:type="spellEnd"/>
            <w:r w:rsidRPr="00B26998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>.</w:t>
            </w:r>
          </w:p>
          <w:p w14:paraId="7D6B223E" w14:textId="77777777" w:rsidR="00B26998" w:rsidRPr="00B26998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08320ECC" w14:textId="30275493" w:rsidR="00B26998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tcBorders>
              <w:right w:val="single" w:sz="4" w:space="0" w:color="000000"/>
            </w:tcBorders>
            <w:shd w:val="clear" w:color="auto" w:fill="FFFFFF"/>
          </w:tcPr>
          <w:p w14:paraId="036E6375" w14:textId="77777777" w:rsidR="00B26998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7DD11AD1" w14:textId="77777777" w:rsidR="00B26998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59FEC3FA" w14:textId="77777777" w:rsidR="00B26998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1DB137FF" w14:textId="77777777" w:rsidR="00B26998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2BDF3E0" w14:textId="77777777" w:rsidR="00B26998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C41A1BB" w14:textId="77777777" w:rsidR="00B26998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CE6561B" w14:textId="77777777" w:rsidR="00B26998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6B82151C" w14:textId="77777777" w:rsidR="00B26998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7870C210" w14:textId="77777777" w:rsidR="00B26998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B26998" w14:paraId="4D25ED7F" w14:textId="77777777" w:rsidTr="00B26998">
        <w:trPr>
          <w:trHeight w:val="5087"/>
        </w:trPr>
        <w:tc>
          <w:tcPr>
            <w:tcW w:w="4836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14:paraId="5F29C22A" w14:textId="6A7FBE85" w:rsidR="00B26998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tcBorders>
              <w:right w:val="single" w:sz="4" w:space="0" w:color="000000"/>
            </w:tcBorders>
            <w:shd w:val="clear" w:color="auto" w:fill="FFFFFF"/>
          </w:tcPr>
          <w:p w14:paraId="6177D4A7" w14:textId="25EFC8A2" w:rsidR="00B26998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B26998" w14:paraId="18405A04" w14:textId="77777777" w:rsidTr="00B26998">
        <w:trPr>
          <w:trHeight w:val="2602"/>
        </w:trPr>
        <w:tc>
          <w:tcPr>
            <w:tcW w:w="48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BF379" w14:textId="77777777" w:rsidR="00B26998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8D2EB" w14:textId="4F4D7FC8" w:rsidR="00B26998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B26998" w14:paraId="5E2F3C49" w14:textId="77777777">
        <w:tc>
          <w:tcPr>
            <w:tcW w:w="4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1E5F65E" w14:textId="77777777" w:rsidR="00B26998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E2936FD" w14:textId="77777777" w:rsidR="00B26998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B26998" w14:paraId="51AB7EF7" w14:textId="77777777">
        <w:trPr>
          <w:trHeight w:val="281"/>
        </w:trPr>
        <w:tc>
          <w:tcPr>
            <w:tcW w:w="879" w:type="dxa"/>
            <w:tcBorders>
              <w:top w:val="single" w:sz="4" w:space="0" w:color="000000"/>
            </w:tcBorders>
          </w:tcPr>
          <w:p w14:paraId="55289515" w14:textId="31AF975F" w:rsidR="00B26998" w:rsidRPr="00284033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137" w:type="dxa"/>
            <w:gridSpan w:val="2"/>
            <w:tcBorders>
              <w:top w:val="single" w:sz="4" w:space="0" w:color="000000"/>
            </w:tcBorders>
          </w:tcPr>
          <w:p w14:paraId="10EC3B4C" w14:textId="77777777" w:rsidR="00B26998" w:rsidRPr="00284033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284033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BIBLIOGRAFIA</w:t>
            </w:r>
          </w:p>
        </w:tc>
      </w:tr>
      <w:tr w:rsidR="00B26998" w14:paraId="58EA8964" w14:textId="77777777">
        <w:tc>
          <w:tcPr>
            <w:tcW w:w="11016" w:type="dxa"/>
            <w:gridSpan w:val="3"/>
            <w:shd w:val="clear" w:color="auto" w:fill="FFFFFF"/>
          </w:tcPr>
          <w:p w14:paraId="2BC4D92B" w14:textId="77777777" w:rsidR="00B26998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64C73A67" w14:textId="77777777" w:rsidR="00B26998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B2699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Przypisy literatury w tekście wg systemu harwardzkiego (Nazwisko, rok). Bibliografia alfabetycznie na końcu karty.</w:t>
            </w:r>
          </w:p>
          <w:p w14:paraId="77462446" w14:textId="7C6E3A70" w:rsidR="00B26998" w:rsidRDefault="00B26998" w:rsidP="00B2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tbl>
      <w:tblPr>
        <w:tblW w:w="11016" w:type="dxa"/>
        <w:tblInd w:w="-108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10137"/>
      </w:tblGrid>
      <w:tr w:rsidR="003079D0" w14:paraId="3F070DB6" w14:textId="77777777" w:rsidTr="003079D0">
        <w:trPr>
          <w:trHeight w:val="281"/>
        </w:trPr>
        <w:tc>
          <w:tcPr>
            <w:tcW w:w="879" w:type="dxa"/>
          </w:tcPr>
          <w:p w14:paraId="4F43EA83" w14:textId="63133E9D" w:rsidR="003079D0" w:rsidRPr="00284033" w:rsidRDefault="003079D0" w:rsidP="00827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137" w:type="dxa"/>
          </w:tcPr>
          <w:p w14:paraId="7B888298" w14:textId="2B45EC06" w:rsidR="003079D0" w:rsidRPr="00284033" w:rsidRDefault="003079D0" w:rsidP="00827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DATA WYKONANIA</w:t>
            </w:r>
          </w:p>
        </w:tc>
      </w:tr>
      <w:tr w:rsidR="003079D0" w14:paraId="1BACBE13" w14:textId="77777777" w:rsidTr="00690799">
        <w:trPr>
          <w:trHeight w:val="281"/>
        </w:trPr>
        <w:tc>
          <w:tcPr>
            <w:tcW w:w="11016" w:type="dxa"/>
            <w:gridSpan w:val="2"/>
          </w:tcPr>
          <w:p w14:paraId="125768D9" w14:textId="77777777" w:rsidR="00B26998" w:rsidRDefault="00B26998" w:rsidP="00827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5FF96BA" w14:textId="77777777" w:rsidR="003079D0" w:rsidRDefault="00B26998" w:rsidP="00827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Miesiąc rok</w:t>
            </w:r>
          </w:p>
          <w:p w14:paraId="4D283CAE" w14:textId="445BD717" w:rsidR="00B26998" w:rsidRPr="003079D0" w:rsidRDefault="00B26998" w:rsidP="00827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38A593D3" w14:textId="77777777" w:rsidR="008A370A" w:rsidRDefault="008A37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sectPr w:rsidR="008A3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566" w:bottom="360" w:left="540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D136F" w14:textId="77777777" w:rsidR="00AE4FE6" w:rsidRDefault="00AE4FE6">
      <w:pPr>
        <w:spacing w:line="240" w:lineRule="auto"/>
        <w:ind w:left="0" w:hanging="2"/>
      </w:pPr>
      <w:r>
        <w:separator/>
      </w:r>
    </w:p>
  </w:endnote>
  <w:endnote w:type="continuationSeparator" w:id="0">
    <w:p w14:paraId="08E77876" w14:textId="77777777" w:rsidR="00AE4FE6" w:rsidRDefault="00AE4FE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663B0" w14:textId="77777777" w:rsidR="008A37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58B381F" w14:textId="77777777" w:rsidR="008A370A" w:rsidRDefault="008A3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E4D68" w14:textId="77777777" w:rsidR="008A37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fldChar w:fldCharType="begin"/>
    </w:r>
    <w:r>
      <w:rPr>
        <w:rFonts w:ascii="Arial Narrow" w:eastAsia="Arial Narrow" w:hAnsi="Arial Narrow" w:cs="Arial Narrow"/>
        <w:color w:val="000000"/>
        <w:sz w:val="20"/>
        <w:szCs w:val="20"/>
      </w:rPr>
      <w:instrText>PAGE</w:instrTex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separate"/>
    </w:r>
    <w:r w:rsidR="00284033">
      <w:rPr>
        <w:rFonts w:ascii="Arial Narrow" w:eastAsia="Arial Narrow" w:hAnsi="Arial Narrow" w:cs="Arial Narrow"/>
        <w:noProof/>
        <w:color w:val="000000"/>
        <w:sz w:val="20"/>
        <w:szCs w:val="20"/>
      </w:rPr>
      <w:t>1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end"/>
    </w:r>
  </w:p>
  <w:p w14:paraId="1B3C5B5C" w14:textId="77777777" w:rsidR="008A370A" w:rsidRDefault="008A37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B6C60" w14:textId="77777777" w:rsidR="00284033" w:rsidRDefault="00284033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D1CC5" w14:textId="77777777" w:rsidR="00AE4FE6" w:rsidRDefault="00AE4FE6">
      <w:pPr>
        <w:spacing w:line="240" w:lineRule="auto"/>
        <w:ind w:left="0" w:hanging="2"/>
      </w:pPr>
      <w:r>
        <w:separator/>
      </w:r>
    </w:p>
  </w:footnote>
  <w:footnote w:type="continuationSeparator" w:id="0">
    <w:p w14:paraId="0FC3BD04" w14:textId="77777777" w:rsidR="00AE4FE6" w:rsidRDefault="00AE4FE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FA76" w14:textId="77777777" w:rsidR="00284033" w:rsidRDefault="00284033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1B1EA" w14:textId="77777777" w:rsidR="00284033" w:rsidRDefault="00284033" w:rsidP="002840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Arial Narrow" w:eastAsia="Arial Narrow" w:hAnsi="Arial Narrow" w:cs="Arial Narrow"/>
        <w:b/>
        <w:sz w:val="16"/>
        <w:szCs w:val="16"/>
      </w:rPr>
    </w:pPr>
    <w:r>
      <w:rPr>
        <w:rFonts w:ascii="Arial Narrow" w:eastAsia="Arial Narrow" w:hAnsi="Arial Narrow" w:cs="Arial Narrow"/>
        <w:b/>
        <w:sz w:val="16"/>
        <w:szCs w:val="16"/>
      </w:rPr>
      <w:t>POLSKA AKADEMIA NAUK, KOMITET ARCHITEKTURY I URBANISTYKI, SEKCJA URBANISTYKI</w:t>
    </w:r>
  </w:p>
  <w:p w14:paraId="4FC33539" w14:textId="77777777" w:rsidR="00284033" w:rsidRDefault="00284033" w:rsidP="002840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Arial Narrow" w:eastAsia="Arial Narrow" w:hAnsi="Arial Narrow" w:cs="Arial Narrow"/>
        <w:b/>
        <w:sz w:val="16"/>
        <w:szCs w:val="16"/>
      </w:rPr>
    </w:pPr>
    <w:r>
      <w:rPr>
        <w:rFonts w:ascii="Arial Narrow" w:eastAsia="Arial Narrow" w:hAnsi="Arial Narrow" w:cs="Arial Narrow"/>
        <w:b/>
        <w:sz w:val="16"/>
        <w:szCs w:val="16"/>
      </w:rPr>
      <w:t>POLSKA MYŚL URBANISTYCZNA</w:t>
    </w:r>
  </w:p>
  <w:p w14:paraId="049588B4" w14:textId="26DDD644" w:rsidR="008A370A" w:rsidRPr="00284033" w:rsidRDefault="008A370A" w:rsidP="00284033">
    <w:pPr>
      <w:pStyle w:val="Nagwek"/>
      <w:ind w:left="0" w:hanging="2"/>
      <w:rPr>
        <w:rFonts w:eastAsia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5A15B" w14:textId="77777777" w:rsidR="00284033" w:rsidRDefault="00284033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2753A"/>
    <w:multiLevelType w:val="multilevel"/>
    <w:tmpl w:val="F154D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6BE325E"/>
    <w:multiLevelType w:val="multilevel"/>
    <w:tmpl w:val="E7C898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9A6014A"/>
    <w:multiLevelType w:val="multilevel"/>
    <w:tmpl w:val="670CD10E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3" w15:restartNumberingAfterBreak="0">
    <w:nsid w:val="70123D61"/>
    <w:multiLevelType w:val="multilevel"/>
    <w:tmpl w:val="D01A34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F3866CC"/>
    <w:multiLevelType w:val="hybridMultilevel"/>
    <w:tmpl w:val="CC7A058A"/>
    <w:lvl w:ilvl="0" w:tplc="D5FA5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6F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C2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CF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64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E6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A8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C5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A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51758510">
    <w:abstractNumId w:val="3"/>
  </w:num>
  <w:num w:numId="2" w16cid:durableId="1218132195">
    <w:abstractNumId w:val="0"/>
  </w:num>
  <w:num w:numId="3" w16cid:durableId="251160553">
    <w:abstractNumId w:val="1"/>
  </w:num>
  <w:num w:numId="4" w16cid:durableId="771170957">
    <w:abstractNumId w:val="2"/>
  </w:num>
  <w:num w:numId="5" w16cid:durableId="1877084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0A"/>
    <w:rsid w:val="00284033"/>
    <w:rsid w:val="003079D0"/>
    <w:rsid w:val="003A73A4"/>
    <w:rsid w:val="00445841"/>
    <w:rsid w:val="0050622D"/>
    <w:rsid w:val="00711586"/>
    <w:rsid w:val="008A370A"/>
    <w:rsid w:val="008F2230"/>
    <w:rsid w:val="0091391E"/>
    <w:rsid w:val="00AB6DB9"/>
    <w:rsid w:val="00AE4FE6"/>
    <w:rsid w:val="00B26998"/>
    <w:rsid w:val="00B55A6E"/>
    <w:rsid w:val="00C83701"/>
    <w:rsid w:val="00D2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700F"/>
  <w15:docId w15:val="{4AD4DFBA-AC50-42BF-8451-65B0FB57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9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basedOn w:val="Normalny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position w:val="-1"/>
    </w:rPr>
    <w:tblPr>
      <w:tblStyleRow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BezodstpwZnak">
    <w:name w:val="Bez odstępów Znak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1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fDYWZFvYFbDnRgsh3elljstnBA==">AMUW2mXumCWlMnJ0bFoyqNNqq63mCyqT5CtWwC/BJ/nA+CYaZl1RNAK1P0wuw8iGiPzjvDpcTfO8E+m6aRsdTs39iR7OCaFLy2qjRLTCsOyTtYmTLKqJoW0=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agoledzinowska</dc:creator>
  <cp:lastModifiedBy>anna bać</cp:lastModifiedBy>
  <cp:revision>4</cp:revision>
  <dcterms:created xsi:type="dcterms:W3CDTF">2024-04-30T18:23:00Z</dcterms:created>
  <dcterms:modified xsi:type="dcterms:W3CDTF">2024-04-30T18:36:00Z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275c20d868774bed65ed24af365f7a1f73c65c2b1412a76d9a942be13bfffd92</vt:lpwstr>
  </property>
</Properties>
</file>